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04be2131cad745f4" /><Relationship Type="http://schemas.openxmlformats.org/package/2006/relationships/metadata/core-properties" Target="package/services/metadata/core-properties/e34befb58c2b443c9554c1469b1db379.psmdcp" Id="R59857325b3794177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3E76F296" w:rsidRDefault="00000000" w14:paraId="00000001" w14:textId="0F18E29B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rPr>
          <w:b w:val="1"/>
          <w:bCs w:val="1"/>
        </w:rPr>
      </w:pPr>
      <w:r w:rsidRPr="73F8CD7F" w:rsidR="3E76F296">
        <w:rPr>
          <w:b w:val="1"/>
          <w:bCs w:val="1"/>
        </w:rPr>
        <w:t>Review Meeting Minutes</w:t>
      </w:r>
      <w:r w:rsidRPr="73F8CD7F" w:rsidR="04235C7B">
        <w:rPr>
          <w:b w:val="1"/>
          <w:bCs w:val="1"/>
        </w:rPr>
        <w:t xml:space="preserve"> </w:t>
      </w:r>
      <w:r w:rsidRPr="73F8CD7F" w:rsidR="185078C9">
        <w:rPr>
          <w:b w:val="1"/>
          <w:bCs w:val="1"/>
        </w:rPr>
        <w:t>5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3">
      <w:pPr>
        <w:pageBreakBefore w:val="0"/>
        <w:rPr/>
      </w:pPr>
      <w:r w:rsidRPr="00000000" w:rsidDel="00000000" w:rsidR="00000000">
        <w:rPr>
          <w:b w:val="1"/>
          <w:rtl w:val="0"/>
        </w:rPr>
        <w:t xml:space="preserve">Project:</w:t>
      </w:r>
      <w:r w:rsidRPr="00000000" w:rsidDel="00000000" w:rsidR="00000000">
        <w:rPr>
          <w:rtl w:val="0"/>
        </w:rPr>
        <w:t xml:space="preserve"> P2P Drive</w:t>
      </w:r>
    </w:p>
    <w:p w:rsidRPr="00000000" w:rsidR="00000000" w:rsidDel="00000000" w:rsidP="00000000" w:rsidRDefault="00000000" w14:paraId="00000004">
      <w:pPr>
        <w:pageBreakBefore w:val="0"/>
        <w:rPr/>
      </w:pPr>
      <w:r w:rsidRPr="00000000" w:rsidDel="00000000" w:rsidR="00000000">
        <w:rPr>
          <w:b w:val="1"/>
          <w:rtl w:val="0"/>
        </w:rPr>
        <w:t xml:space="preserve">Attendees:</w:t>
      </w:r>
      <w:r w:rsidRPr="00000000" w:rsidDel="00000000" w:rsidR="00000000">
        <w:rPr>
          <w:rtl w:val="0"/>
        </w:rPr>
        <w:t xml:space="preserve"> 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 </w:t>
      </w:r>
    </w:p>
    <w:p w:rsidRPr="00000000" w:rsidR="00000000" w:rsidDel="00000000" w:rsidP="00000000" w:rsidRDefault="00000000" w14:paraId="00000005" w14:textId="5E235793">
      <w:pPr>
        <w:pageBreakBefore w:val="0"/>
      </w:pPr>
      <w:r w:rsidRPr="73F8CD7F" w:rsidR="3E76F296">
        <w:rPr>
          <w:b w:val="1"/>
          <w:bCs w:val="1"/>
        </w:rPr>
        <w:t xml:space="preserve">Date: </w:t>
      </w:r>
      <w:r w:rsidR="6205F7E8">
        <w:rPr/>
        <w:t>1</w:t>
      </w:r>
      <w:r w:rsidR="4610B386">
        <w:rPr/>
        <w:t>1/06/2022</w:t>
      </w:r>
    </w:p>
    <w:p w:rsidRPr="00000000" w:rsidR="00000000" w:rsidDel="00000000" w:rsidP="00000000" w:rsidRDefault="00000000" w14:paraId="00000006">
      <w:pPr>
        <w:pageBreakBefore w:val="0"/>
        <w:rPr/>
      </w:pPr>
      <w:r w:rsidRPr="00000000" w:rsidDel="00000000" w:rsidR="00000000">
        <w:rPr>
          <w:b w:val="1"/>
          <w:rtl w:val="0"/>
        </w:rPr>
        <w:t xml:space="preserve">Start time:</w:t>
      </w:r>
      <w:r w:rsidRPr="00000000" w:rsidDel="00000000" w:rsidR="00000000">
        <w:rPr>
          <w:rtl w:val="0"/>
        </w:rPr>
        <w:t xml:space="preserve"> 9:00pm</w:t>
      </w:r>
    </w:p>
    <w:p w:rsidRPr="00000000" w:rsidR="00000000" w:rsidDel="00000000" w:rsidP="00000000" w:rsidRDefault="00000000" w14:paraId="00000007">
      <w:pPr>
        <w:pageBreakBefore w:val="0"/>
        <w:rPr/>
      </w:pPr>
      <w:r w:rsidRPr="00000000" w:rsidDel="00000000" w:rsidR="00000000">
        <w:rPr>
          <w:b w:val="1"/>
          <w:rtl w:val="0"/>
        </w:rPr>
        <w:t xml:space="preserve">End time:</w:t>
      </w:r>
      <w:r w:rsidRPr="00000000" w:rsidDel="00000000" w:rsidR="00000000">
        <w:rPr>
          <w:rtl w:val="0"/>
        </w:rPr>
        <w:t xml:space="preserve"> 10:00pm</w:t>
      </w:r>
    </w:p>
    <w:p w:rsidRPr="00000000" w:rsidR="00000000" w:rsidDel="00000000" w:rsidP="00000000" w:rsidRDefault="00000000" w14:paraId="00000008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9">
      <w:pPr>
        <w:pageBreakBefore w:val="0"/>
        <w:rPr/>
      </w:pPr>
      <w:r w:rsidR="3E76F296">
        <w:rPr/>
        <w:t xml:space="preserve">After a show and tell presentation, the implementation of the following user stories was accepted by the product owners: All. </w:t>
      </w:r>
    </w:p>
    <w:p w:rsidR="789272E0" w:rsidP="73F8CD7F" w:rsidRDefault="789272E0" w14:paraId="12227B41" w14:textId="72889D5D">
      <w:pPr>
        <w:pStyle w:val="Normal"/>
        <w:numPr>
          <w:ilvl w:val="0"/>
          <w:numId w:val="2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789272E0">
        <w:rPr/>
        <w:t xml:space="preserve">Framework change </w:t>
      </w:r>
      <w:r w:rsidR="54B8B6D4">
        <w:rPr/>
        <w:t>from</w:t>
      </w:r>
      <w:r w:rsidR="789272E0">
        <w:rPr/>
        <w:t xml:space="preserve"> </w:t>
      </w:r>
      <w:r w:rsidR="789272E0">
        <w:rPr/>
        <w:t>Gin to Fi</w:t>
      </w:r>
      <w:r w:rsidR="340B296D">
        <w:rPr/>
        <w:t>ber</w:t>
      </w:r>
      <w:r w:rsidR="4EE893F6">
        <w:rPr/>
        <w:t xml:space="preserve"> due to simplicity of overall library response and ease of programming</w:t>
      </w:r>
    </w:p>
    <w:p w:rsidR="4EE893F6" w:rsidP="73F8CD7F" w:rsidRDefault="4EE893F6" w14:paraId="7425D262" w14:textId="1824CB67">
      <w:pPr>
        <w:pStyle w:val="Normal"/>
        <w:numPr>
          <w:ilvl w:val="0"/>
          <w:numId w:val="2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4EE893F6">
        <w:rPr/>
        <w:t>Database change from PostgreSQL to MongoDB due to SQL type and ease of use</w:t>
      </w:r>
    </w:p>
    <w:p w:rsidR="4EE893F6" w:rsidP="73F8CD7F" w:rsidRDefault="4EE893F6" w14:paraId="29224B85" w14:textId="628E6C1D">
      <w:pPr>
        <w:pStyle w:val="Normal"/>
        <w:numPr>
          <w:ilvl w:val="0"/>
          <w:numId w:val="2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4EE893F6">
        <w:rPr/>
        <w:t xml:space="preserve">Encryption protocol testing for common file types and folders </w:t>
      </w:r>
    </w:p>
    <w:p w:rsidRPr="00000000" w:rsidR="00000000" w:rsidDel="00000000" w:rsidP="00000000" w:rsidRDefault="00000000" w14:paraId="0000000D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E">
      <w:pPr>
        <w:pageBreakBefore w:val="0"/>
        <w:rPr/>
      </w:pPr>
      <w:r w:rsidRPr="00000000" w:rsidDel="00000000" w:rsid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Pr="00000000" w:rsidR="00000000" w:rsidDel="00000000" w:rsidP="00000000" w:rsidRDefault="00000000" w14:paraId="0000000F" w14:textId="0FBA1286">
      <w:pPr>
        <w:pageBreakBefore w:val="0"/>
        <w:numPr>
          <w:ilvl w:val="0"/>
          <w:numId w:val="1"/>
        </w:numPr>
        <w:ind w:left="720" w:hanging="360"/>
        <w:rPr/>
      </w:pPr>
      <w:r w:rsidR="576EEC71">
        <w:rPr/>
        <w:t xml:space="preserve">Adding additional token handlers and </w:t>
      </w:r>
      <w:r w:rsidR="16220ABD">
        <w:rPr/>
        <w:t>link parsing to make readable</w:t>
      </w:r>
    </w:p>
    <w:p w:rsidR="2BC822BF" w:rsidP="3E76F296" w:rsidRDefault="2BC822BF" w14:paraId="7EA67E45" w14:textId="3ABD251D">
      <w:pPr>
        <w:pStyle w:val="Normal"/>
        <w:numPr>
          <w:ilvl w:val="0"/>
          <w:numId w:val="3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tl w:val="0"/>
        </w:rPr>
      </w:pPr>
      <w:r w:rsidR="2BC822BF">
        <w:rPr/>
        <w:t xml:space="preserve">This would greatly veer us off pace from our main focus. </w:t>
      </w:r>
    </w:p>
    <w:p w:rsidR="2BC822BF" w:rsidP="3E76F296" w:rsidRDefault="2BC822BF" w14:paraId="50F5B434" w14:textId="07D9454C">
      <w:pPr>
        <w:pStyle w:val="Normal"/>
        <w:numPr>
          <w:ilvl w:val="0"/>
          <w:numId w:val="3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tl w:val="0"/>
        </w:rPr>
      </w:pPr>
      <w:r w:rsidR="2BC822BF">
        <w:rPr/>
        <w:t xml:space="preserve">Our focus for now should remain on </w:t>
      </w:r>
      <w:r w:rsidR="355AE7C8">
        <w:rPr/>
        <w:t xml:space="preserve">getting the </w:t>
      </w:r>
      <w:r w:rsidR="284D69A5">
        <w:rPr/>
        <w:t xml:space="preserve">main function of the program </w:t>
      </w:r>
      <w:r w:rsidR="355AE7C8">
        <w:rPr/>
        <w:t xml:space="preserve"> </w:t>
      </w:r>
      <w:r w:rsidR="355AE7C8">
        <w:rPr/>
        <w:t xml:space="preserve">working so that we may connect </w:t>
      </w:r>
      <w:r w:rsidR="577D258B">
        <w:rPr/>
        <w:t>our web application to the API</w:t>
      </w:r>
      <w:r w:rsidR="355AE7C8">
        <w:rPr/>
        <w:t>.</w:t>
      </w:r>
    </w:p>
    <w:p w:rsidR="470944EC" w:rsidP="3E76F296" w:rsidRDefault="470944EC" w14:paraId="1349407E" w14:textId="4CDBF9E6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76" w:lineRule="auto"/>
        <w:ind w:right="0"/>
        <w:jc w:val="left"/>
        <w:rPr>
          <w:rtl w:val="0"/>
        </w:rPr>
      </w:pPr>
      <w:r w:rsidR="470944EC">
        <w:rPr/>
        <w:t xml:space="preserve">Working on additional feature </w:t>
      </w:r>
      <w:r w:rsidR="7F524875">
        <w:rPr/>
        <w:t>implementation</w:t>
      </w:r>
    </w:p>
    <w:p w:rsidR="470944EC" w:rsidP="3E76F296" w:rsidRDefault="470944EC" w14:paraId="13F5EFF5" w14:textId="34E692BB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right="0"/>
        <w:jc w:val="left"/>
        <w:rPr>
          <w:rtl w:val="0"/>
        </w:rPr>
      </w:pPr>
      <w:r w:rsidR="470944EC">
        <w:rPr/>
        <w:t>We should focus on getting the main application running before we move on to additional features</w:t>
      </w:r>
    </w:p>
    <w:p w:rsidR="01FA44F9" w:rsidP="3E76F296" w:rsidRDefault="01FA44F9" w14:paraId="4A1DB7F2" w14:textId="408BC9C9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right="0"/>
        <w:jc w:val="left"/>
        <w:rPr>
          <w:rtl w:val="0"/>
        </w:rPr>
      </w:pPr>
      <w:r w:rsidR="01FA44F9">
        <w:rPr/>
        <w:t>Creating a functioning demo is our primary focus, additional features may be revisited if given the opportunity</w:t>
      </w:r>
    </w:p>
    <w:p w:rsidRPr="00000000" w:rsidR="00000000" w:rsidDel="00000000" w:rsidP="00000000" w:rsidRDefault="00000000" w14:paraId="00000013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4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5">
      <w:pPr>
        <w:keepNext w:val="0"/>
        <w:keepLines w:val="0"/>
        <w:pageBreakBefore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="276" w:lineRule="auto"/>
        <w:ind w:left="0" w:right="0" w:firstLine="0"/>
        <w:jc w:val="left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4">
    <w:nsid w:val="7dc31f9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Arial" w:hAnsi="Arial" w:eastAsia="Arial" w:cs="Arial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hAnsi="Arial" w:eastAsia="Arial" w:cs="Arial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hAnsi="Arial" w:eastAsia="Arial" w:cs="Arial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Arial" w:hAnsi="Arial" w:eastAsia="Arial" w:cs="Arial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hAnsi="Arial" w:eastAsia="Arial" w:cs="Arial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hAnsi="Arial" w:eastAsia="Arial" w:cs="Arial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Arial" w:hAnsi="Arial" w:eastAsia="Arial" w:cs="Arial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hAnsi="Arial" w:eastAsia="Arial" w:cs="Arial"/>
        <w:u w:val="none"/>
      </w:rPr>
    </w:lvl>
    <w:nsid w:val="628ded31"/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ascii="Arial" w:hAnsi="Arial" w:eastAsia="Arial" w:cs="Arial"/>
        <w:u w:val="none"/>
      </w:rPr>
    </w:lvl>
    <w:nsid w:val="683866f"/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584bb0d"/>
  </w:abstractNum>
  <w:num w:numId="4">
    <w:abstractNumId w:val="4"/>
  </w: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BE282B"/>
    <w:rsid w:val="01FA44F9"/>
    <w:rsid w:val="03F5C8ED"/>
    <w:rsid w:val="04235C7B"/>
    <w:rsid w:val="07E02D99"/>
    <w:rsid w:val="0C2B4B55"/>
    <w:rsid w:val="0F62EC17"/>
    <w:rsid w:val="127C3A78"/>
    <w:rsid w:val="1518D807"/>
    <w:rsid w:val="16220ABD"/>
    <w:rsid w:val="185078C9"/>
    <w:rsid w:val="19C4326A"/>
    <w:rsid w:val="20977276"/>
    <w:rsid w:val="21DE32B2"/>
    <w:rsid w:val="284D69A5"/>
    <w:rsid w:val="2BC822BF"/>
    <w:rsid w:val="313320B1"/>
    <w:rsid w:val="32CEF112"/>
    <w:rsid w:val="340B296D"/>
    <w:rsid w:val="355AE7C8"/>
    <w:rsid w:val="37375812"/>
    <w:rsid w:val="38C095AB"/>
    <w:rsid w:val="38D0D463"/>
    <w:rsid w:val="39C61F1C"/>
    <w:rsid w:val="3E76F296"/>
    <w:rsid w:val="41513201"/>
    <w:rsid w:val="4488D2C3"/>
    <w:rsid w:val="4610B386"/>
    <w:rsid w:val="470944EC"/>
    <w:rsid w:val="48C54F5F"/>
    <w:rsid w:val="495C43E6"/>
    <w:rsid w:val="4AF81447"/>
    <w:rsid w:val="4C93E4A8"/>
    <w:rsid w:val="4E40FD2F"/>
    <w:rsid w:val="4EE893F6"/>
    <w:rsid w:val="4FC3A533"/>
    <w:rsid w:val="54971656"/>
    <w:rsid w:val="54B8B6D4"/>
    <w:rsid w:val="576EEC71"/>
    <w:rsid w:val="577D258B"/>
    <w:rsid w:val="5BFA1ACD"/>
    <w:rsid w:val="5BFA1ACD"/>
    <w:rsid w:val="5D29E220"/>
    <w:rsid w:val="5E45E622"/>
    <w:rsid w:val="5FD9C8FD"/>
    <w:rsid w:val="6205F7E8"/>
    <w:rsid w:val="623EEBCE"/>
    <w:rsid w:val="6587D4B6"/>
    <w:rsid w:val="6650F807"/>
    <w:rsid w:val="70CA875D"/>
    <w:rsid w:val="73F8CD7F"/>
    <w:rsid w:val="7402281F"/>
    <w:rsid w:val="7846B431"/>
    <w:rsid w:val="789272E0"/>
    <w:rsid w:val="78DD86C8"/>
    <w:rsid w:val="79DB00DD"/>
    <w:rsid w:val="7B756B4E"/>
    <w:rsid w:val="7C03DF64"/>
    <w:rsid w:val="7F52487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customXml" Target="../customXML/item4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1v07ZgJTPWaheUJ6IzbtToEbpw==">AMUW2mX/0fTFuWhDBMaUHnwYH01PXlfLYkZ9jLjRiYaEVPUPhNCtr2DaXhU4hfYICSFKLjZ35y6+Bp9J/9QMNlrmwOITx6ol/n4OmATnigIw+h6/yhNZa50=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F2E87F33-D8FC-4AD1-94E0-7A1166049EF9}"/>
</file>

<file path=customXML/itemProps3.xml><?xml version="1.0" encoding="utf-8"?>
<ds:datastoreItem xmlns:ds="http://schemas.openxmlformats.org/officeDocument/2006/customXml" ds:itemID="{1F24072A-CCAE-4E03-84A0-C33CD72929E2}"/>
</file>

<file path=customXML/itemProps4.xml><?xml version="1.0" encoding="utf-8"?>
<ds:datastoreItem xmlns:ds="http://schemas.openxmlformats.org/officeDocument/2006/customXml" ds:itemID="{F882BE92-641D-4E64-9318-82F08F58EAD7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